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20F5" w14:textId="77777777" w:rsidR="00835DAD" w:rsidRPr="00FA7023" w:rsidRDefault="00835DAD" w:rsidP="00835DA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18/03-19/1</w:t>
      </w:r>
    </w:p>
    <w:p w14:paraId="262C5BC7" w14:textId="77777777" w:rsidR="00835DAD" w:rsidRPr="00142792" w:rsidRDefault="00835DAD" w:rsidP="00835DA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0EC9B60A" w14:textId="77777777" w:rsidR="00835DAD" w:rsidRPr="00142792" w:rsidRDefault="00835DAD" w:rsidP="00835DA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B5961D1" w14:textId="77777777" w:rsidR="00835DAD" w:rsidRPr="00142792" w:rsidRDefault="00835DAD" w:rsidP="00835DAD">
      <w:pPr>
        <w:jc w:val="center"/>
        <w:rPr>
          <w:b/>
          <w:sz w:val="20"/>
          <w:szCs w:val="20"/>
        </w:rPr>
      </w:pPr>
    </w:p>
    <w:p w14:paraId="5F0A7401" w14:textId="77777777" w:rsidR="00835DAD" w:rsidRDefault="00835DAD" w:rsidP="00835DA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19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2F11258D" w14:textId="77777777" w:rsidR="00835DAD" w:rsidRPr="00142792" w:rsidRDefault="00835DAD" w:rsidP="00835DAD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3FDA6E3C" w14:textId="77777777" w:rsidR="00835DAD" w:rsidRPr="00142792" w:rsidRDefault="00835DAD" w:rsidP="00835DAD">
      <w:pPr>
        <w:rPr>
          <w:sz w:val="20"/>
          <w:szCs w:val="20"/>
        </w:rPr>
      </w:pPr>
    </w:p>
    <w:p w14:paraId="39C3CFBC" w14:textId="77777777" w:rsidR="00835DAD" w:rsidRPr="00142792" w:rsidRDefault="00835DAD" w:rsidP="00835DA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28053444" w14:textId="77777777" w:rsidR="00835DAD" w:rsidRDefault="00835DAD" w:rsidP="00835DAD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AB2EDCA" w14:textId="77777777" w:rsidR="00835DAD" w:rsidRDefault="00835DAD" w:rsidP="00835DA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6D595D75" w14:textId="77777777" w:rsidR="00835DAD" w:rsidRPr="00142792" w:rsidRDefault="00835DAD" w:rsidP="00835DA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1863541B" w14:textId="77777777" w:rsidR="00835DAD" w:rsidRDefault="00835DAD" w:rsidP="00835DA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59E5A5D" w14:textId="77777777" w:rsidR="00835DAD" w:rsidRDefault="00835DAD" w:rsidP="00835D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6FD715D" w14:textId="77777777" w:rsidR="00835DAD" w:rsidRDefault="00835DAD" w:rsidP="00835DAD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13F2AC84" w14:textId="77777777" w:rsidR="00835DAD" w:rsidRDefault="00835DAD" w:rsidP="00835D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5FD1127A" w14:textId="77777777" w:rsidR="00835DAD" w:rsidRPr="00142792" w:rsidRDefault="00835DAD" w:rsidP="00835DAD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2BEB9F2" w14:textId="77777777" w:rsidR="00835DAD" w:rsidRDefault="00835DAD" w:rsidP="00835DAD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9F05AC6" w14:textId="77777777" w:rsidR="00835DAD" w:rsidRDefault="00835DAD" w:rsidP="00835DA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4D71A19" w14:textId="77777777" w:rsidR="00835DAD" w:rsidRPr="00142792" w:rsidRDefault="00835DAD" w:rsidP="00835DAD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B110574" w14:textId="77777777" w:rsidR="00835DAD" w:rsidRPr="00142792" w:rsidRDefault="00835DAD" w:rsidP="00835DA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170AFADA" w14:textId="77777777" w:rsidR="00835DAD" w:rsidRDefault="00835DAD" w:rsidP="00835DA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B462A28" w14:textId="77777777" w:rsidR="00835DAD" w:rsidRPr="00853DB5" w:rsidRDefault="00835DAD" w:rsidP="00835DA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DCBF368" w14:textId="77777777" w:rsidR="00835DAD" w:rsidRDefault="00835DAD" w:rsidP="00835DAD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4445C36F" w14:textId="77777777" w:rsidR="00835DAD" w:rsidRDefault="00835DAD" w:rsidP="00835DAD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35DAD" w14:paraId="2CA809D1" w14:textId="77777777" w:rsidTr="002D19E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4D78" w14:textId="77777777" w:rsidR="00835DAD" w:rsidRDefault="00835DAD" w:rsidP="002D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CDC2" w14:textId="77777777" w:rsidR="00835DAD" w:rsidRDefault="00835DAD" w:rsidP="002D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6B29" w14:textId="77777777" w:rsidR="00835DAD" w:rsidRDefault="00835DAD" w:rsidP="002D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DC15" w14:textId="77777777" w:rsidR="00835DAD" w:rsidRDefault="00835DAD" w:rsidP="002D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35DAD" w14:paraId="1314EC36" w14:textId="77777777" w:rsidTr="002D19E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57E3" w14:textId="77777777" w:rsidR="00835DAD" w:rsidRDefault="00835DAD" w:rsidP="00835DA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bookmarkStart w:id="3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8BCF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E210E9">
              <w:rPr>
                <w:color w:val="000000"/>
                <w:sz w:val="20"/>
                <w:szCs w:val="20"/>
              </w:rPr>
              <w:t>Общество с ограниченной ответственностью «ИНТЭК»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7710" w14:textId="77777777" w:rsidR="00835DAD" w:rsidRPr="00E210E9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E210E9">
              <w:rPr>
                <w:color w:val="000000"/>
                <w:sz w:val="20"/>
                <w:szCs w:val="20"/>
              </w:rPr>
              <w:t>5404051881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8C1D" w14:textId="77777777" w:rsidR="00835DAD" w:rsidRPr="00E210E9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E210E9">
              <w:rPr>
                <w:color w:val="000000"/>
                <w:sz w:val="20"/>
                <w:szCs w:val="20"/>
              </w:rPr>
              <w:t>1175476009653</w:t>
            </w:r>
          </w:p>
        </w:tc>
      </w:tr>
      <w:tr w:rsidR="00835DAD" w14:paraId="2D81968B" w14:textId="77777777" w:rsidTr="002D19E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8585" w14:textId="77777777" w:rsidR="00835DAD" w:rsidRDefault="00835DAD" w:rsidP="00835DA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181C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t>Общество с ограниченной ответственностью «АМТ-Групп»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704" w14:textId="77777777" w:rsidR="00835DAD" w:rsidRPr="00760758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t>5405458373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0ACF" w14:textId="77777777" w:rsidR="00835DAD" w:rsidRPr="00760758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t>1125476113102</w:t>
            </w:r>
          </w:p>
        </w:tc>
      </w:tr>
      <w:tr w:rsidR="00835DAD" w14:paraId="0274C591" w14:textId="77777777" w:rsidTr="002D19E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930" w14:textId="77777777" w:rsidR="00835DAD" w:rsidRDefault="00835DAD" w:rsidP="00835DA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F658" w14:textId="77777777" w:rsidR="00835DAD" w:rsidRPr="007D280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D280C">
              <w:rPr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7D280C">
              <w:rPr>
                <w:color w:val="000000"/>
                <w:sz w:val="20"/>
                <w:szCs w:val="20"/>
              </w:rPr>
              <w:t>-Трейдинг»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7AFD" w14:textId="77777777" w:rsidR="00835DAD" w:rsidRPr="007D280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5402528456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20C3" w14:textId="77777777" w:rsidR="00835DAD" w:rsidRPr="007D280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1105476034520</w:t>
            </w:r>
          </w:p>
        </w:tc>
      </w:tr>
      <w:tr w:rsidR="00835DAD" w14:paraId="79FC00F2" w14:textId="77777777" w:rsidTr="002D19E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EE4B" w14:textId="77777777" w:rsidR="00835DAD" w:rsidRDefault="00835DAD" w:rsidP="00835DA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89F1" w14:textId="77777777" w:rsidR="00835DAD" w:rsidRPr="0033764B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33764B">
              <w:rPr>
                <w:color w:val="000000"/>
                <w:sz w:val="20"/>
                <w:szCs w:val="20"/>
              </w:rPr>
              <w:t>Общество с ограниченной ответственностью Наладочно-производственный комплекс «Факел»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B319" w14:textId="77777777" w:rsidR="00835DAD" w:rsidRPr="00DB30E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DB30EC">
              <w:rPr>
                <w:color w:val="000000"/>
                <w:sz w:val="20"/>
                <w:szCs w:val="20"/>
              </w:rPr>
              <w:t>5406311461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AA0A" w14:textId="77777777" w:rsidR="00835DAD" w:rsidRPr="00DB30E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33764B">
              <w:rPr>
                <w:color w:val="000000"/>
                <w:sz w:val="20"/>
                <w:szCs w:val="20"/>
              </w:rPr>
              <w:t>1055406138534</w:t>
            </w:r>
          </w:p>
        </w:tc>
      </w:tr>
    </w:tbl>
    <w:bookmarkEnd w:id="3"/>
    <w:p w14:paraId="53BD3069" w14:textId="77777777" w:rsidR="00835DAD" w:rsidRDefault="00835DAD" w:rsidP="00835DA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BF70696" w14:textId="77777777" w:rsidR="00835DAD" w:rsidRDefault="00835DAD" w:rsidP="00835DAD">
      <w:pPr>
        <w:ind w:firstLine="360"/>
        <w:jc w:val="both"/>
        <w:rPr>
          <w:sz w:val="20"/>
          <w:szCs w:val="20"/>
        </w:rPr>
      </w:pPr>
      <w:r w:rsidRPr="00767D2B">
        <w:rPr>
          <w:b/>
          <w:sz w:val="20"/>
          <w:szCs w:val="20"/>
        </w:rPr>
        <w:t>2.</w:t>
      </w:r>
      <w:r w:rsidRPr="00767D2B">
        <w:rPr>
          <w:sz w:val="20"/>
          <w:szCs w:val="20"/>
        </w:rPr>
        <w:t xml:space="preserve"> О принятии решения Советом Ассоциации о размещении средств компенсационного фонда возмещения вреда и компенсационного фонда обеспечения договорных обязательств в соответствии и во исполнение решения Общего собрания членов Ассоциации от 14.03.2018 (Протокол № 12 от 14.03.2018).</w:t>
      </w:r>
    </w:p>
    <w:p w14:paraId="6EC4652E" w14:textId="77777777" w:rsidR="00835DAD" w:rsidRDefault="00835DAD" w:rsidP="00835DAD">
      <w:pPr>
        <w:ind w:left="567"/>
        <w:jc w:val="both"/>
        <w:rPr>
          <w:sz w:val="20"/>
          <w:szCs w:val="20"/>
        </w:rPr>
      </w:pPr>
    </w:p>
    <w:bookmarkEnd w:id="0"/>
    <w:bookmarkEnd w:id="1"/>
    <w:bookmarkEnd w:id="2"/>
    <w:p w14:paraId="7F6A9ADB" w14:textId="77777777" w:rsidR="00835DAD" w:rsidRDefault="00835DAD" w:rsidP="00835DAD">
      <w:pPr>
        <w:jc w:val="both"/>
        <w:rPr>
          <w:sz w:val="20"/>
          <w:szCs w:val="20"/>
        </w:rPr>
      </w:pPr>
    </w:p>
    <w:p w14:paraId="37C3BB38" w14:textId="77777777" w:rsidR="00835DAD" w:rsidRDefault="00835DAD" w:rsidP="00835DAD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СЛУШАЛИ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35DAD" w14:paraId="1BFC7092" w14:textId="77777777" w:rsidTr="002D19E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054" w14:textId="77777777" w:rsidR="00835DAD" w:rsidRDefault="00835DAD" w:rsidP="002D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F050" w14:textId="77777777" w:rsidR="00835DAD" w:rsidRDefault="00835DAD" w:rsidP="002D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192F" w14:textId="77777777" w:rsidR="00835DAD" w:rsidRDefault="00835DAD" w:rsidP="002D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FE09" w14:textId="77777777" w:rsidR="00835DAD" w:rsidRDefault="00835DAD" w:rsidP="002D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35DAD" w14:paraId="5E86E40E" w14:textId="77777777" w:rsidTr="002D19E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4796" w14:textId="77777777" w:rsidR="00835DAD" w:rsidRDefault="00835DAD" w:rsidP="00835DA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2854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E210E9">
              <w:rPr>
                <w:color w:val="000000"/>
                <w:sz w:val="20"/>
                <w:szCs w:val="20"/>
              </w:rPr>
              <w:t>Общество с ограниченной ответственностью «ИНТЭК»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C208" w14:textId="77777777" w:rsidR="00835DAD" w:rsidRPr="00E210E9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E210E9">
              <w:rPr>
                <w:color w:val="000000"/>
                <w:sz w:val="20"/>
                <w:szCs w:val="20"/>
              </w:rPr>
              <w:t>5404051881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8A7E" w14:textId="77777777" w:rsidR="00835DAD" w:rsidRPr="00E210E9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E210E9">
              <w:rPr>
                <w:color w:val="000000"/>
                <w:sz w:val="20"/>
                <w:szCs w:val="20"/>
              </w:rPr>
              <w:t>1175476009653</w:t>
            </w:r>
          </w:p>
        </w:tc>
      </w:tr>
      <w:tr w:rsidR="00835DAD" w14:paraId="41A7BCAD" w14:textId="77777777" w:rsidTr="002D19E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D6A8" w14:textId="77777777" w:rsidR="00835DAD" w:rsidRDefault="00835DAD" w:rsidP="00835DA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E89D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t>Общество с ограниченной ответственностью «АМТ-Групп»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2FF" w14:textId="77777777" w:rsidR="00835DAD" w:rsidRPr="00760758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t>5405458373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10D0" w14:textId="77777777" w:rsidR="00835DAD" w:rsidRPr="00760758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t>1125476113102</w:t>
            </w:r>
          </w:p>
        </w:tc>
      </w:tr>
      <w:tr w:rsidR="00835DAD" w14:paraId="45A3EA3C" w14:textId="77777777" w:rsidTr="002D19E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0CC4" w14:textId="77777777" w:rsidR="00835DAD" w:rsidRDefault="00835DAD" w:rsidP="00835DA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A5D3" w14:textId="77777777" w:rsidR="00835DAD" w:rsidRPr="007D280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D280C">
              <w:rPr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7D280C">
              <w:rPr>
                <w:color w:val="000000"/>
                <w:sz w:val="20"/>
                <w:szCs w:val="20"/>
              </w:rPr>
              <w:t>-Трейдинг»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7BB3" w14:textId="77777777" w:rsidR="00835DAD" w:rsidRPr="007D280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5402528456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5905" w14:textId="77777777" w:rsidR="00835DAD" w:rsidRPr="007D280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1105476034520</w:t>
            </w:r>
          </w:p>
        </w:tc>
      </w:tr>
      <w:tr w:rsidR="00835DAD" w14:paraId="6804BAED" w14:textId="77777777" w:rsidTr="002D19E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DC55" w14:textId="77777777" w:rsidR="00835DAD" w:rsidRDefault="00835DAD" w:rsidP="00835DA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8F3A" w14:textId="77777777" w:rsidR="00835DAD" w:rsidRPr="0033764B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33764B">
              <w:rPr>
                <w:color w:val="000000"/>
                <w:sz w:val="20"/>
                <w:szCs w:val="20"/>
              </w:rPr>
              <w:t>Общество с ограниченной ответственностью Наладочно-производственный комплекс «Факел»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A8EC" w14:textId="77777777" w:rsidR="00835DAD" w:rsidRPr="00DB30E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DB30EC">
              <w:rPr>
                <w:color w:val="000000"/>
                <w:sz w:val="20"/>
                <w:szCs w:val="20"/>
              </w:rPr>
              <w:t>5406311461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1B28" w14:textId="77777777" w:rsidR="00835DAD" w:rsidRPr="00DB30E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33764B">
              <w:rPr>
                <w:color w:val="000000"/>
                <w:sz w:val="20"/>
                <w:szCs w:val="20"/>
              </w:rPr>
              <w:t>1055406138534</w:t>
            </w:r>
          </w:p>
        </w:tc>
      </w:tr>
    </w:tbl>
    <w:p w14:paraId="1883F76F" w14:textId="77777777" w:rsidR="00835DAD" w:rsidRDefault="00835DAD" w:rsidP="00835DAD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9B80EEE" w14:textId="77777777" w:rsidR="00835DAD" w:rsidRPr="004F2BF6" w:rsidRDefault="00835DAD" w:rsidP="00835DAD">
      <w:pPr>
        <w:spacing w:before="120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5217D61" w14:textId="77777777" w:rsidR="00835DAD" w:rsidRPr="004F2BF6" w:rsidRDefault="00835DAD" w:rsidP="00835DAD">
      <w:pPr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0D3BF91" w14:textId="77777777" w:rsidR="00835DAD" w:rsidRPr="004F2BF6" w:rsidRDefault="00835DAD" w:rsidP="00835DAD">
      <w:pPr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668E289" w14:textId="77777777" w:rsidR="00835DAD" w:rsidRDefault="00835DAD" w:rsidP="00835DAD">
      <w:pPr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0C778D6" w14:textId="77777777" w:rsidR="00835DAD" w:rsidRDefault="00835DAD" w:rsidP="00835DAD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35DAD" w14:paraId="7E1048E2" w14:textId="77777777" w:rsidTr="002D19E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8621" w14:textId="77777777" w:rsidR="00835DAD" w:rsidRDefault="00835DAD" w:rsidP="002D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7867" w14:textId="77777777" w:rsidR="00835DAD" w:rsidRDefault="00835DAD" w:rsidP="002D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EE25" w14:textId="77777777" w:rsidR="00835DAD" w:rsidRDefault="00835DAD" w:rsidP="002D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C68" w14:textId="77777777" w:rsidR="00835DAD" w:rsidRDefault="00835DAD" w:rsidP="002D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835DAD" w14:paraId="06FE3499" w14:textId="77777777" w:rsidTr="002D19E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14C4" w14:textId="77777777" w:rsidR="00835DAD" w:rsidRDefault="00835DAD" w:rsidP="00835DA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770D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E210E9">
              <w:rPr>
                <w:color w:val="000000"/>
                <w:sz w:val="20"/>
                <w:szCs w:val="20"/>
              </w:rPr>
              <w:t>Общество с ограниченной ответственностью «ИНТЭК»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EB03" w14:textId="77777777" w:rsidR="00835DAD" w:rsidRPr="00E210E9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E210E9">
              <w:rPr>
                <w:color w:val="000000"/>
                <w:sz w:val="20"/>
                <w:szCs w:val="20"/>
              </w:rPr>
              <w:t>5404051881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C242" w14:textId="77777777" w:rsidR="00835DAD" w:rsidRPr="00E210E9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E210E9">
              <w:rPr>
                <w:color w:val="000000"/>
                <w:sz w:val="20"/>
                <w:szCs w:val="20"/>
              </w:rPr>
              <w:t>1175476009653</w:t>
            </w:r>
          </w:p>
        </w:tc>
      </w:tr>
      <w:tr w:rsidR="00835DAD" w14:paraId="5F93E084" w14:textId="77777777" w:rsidTr="002D19E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428" w14:textId="77777777" w:rsidR="00835DAD" w:rsidRDefault="00835DAD" w:rsidP="00835DA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3AD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t>Общество с ограниченной ответственностью «АМТ-Групп»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21F6" w14:textId="77777777" w:rsidR="00835DAD" w:rsidRPr="00760758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t>5405458373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CA75" w14:textId="77777777" w:rsidR="00835DAD" w:rsidRPr="00760758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t>1125476113102</w:t>
            </w:r>
          </w:p>
        </w:tc>
      </w:tr>
      <w:tr w:rsidR="00835DAD" w14:paraId="05FC76AB" w14:textId="77777777" w:rsidTr="002D19E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0517" w14:textId="77777777" w:rsidR="00835DAD" w:rsidRDefault="00835DAD" w:rsidP="00835DA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14BB" w14:textId="77777777" w:rsidR="00835DAD" w:rsidRPr="007D280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D280C">
              <w:rPr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7D280C">
              <w:rPr>
                <w:color w:val="000000"/>
                <w:sz w:val="20"/>
                <w:szCs w:val="20"/>
              </w:rPr>
              <w:t>-Трейдинг»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0773" w14:textId="77777777" w:rsidR="00835DAD" w:rsidRPr="007D280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5402528456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A57C" w14:textId="77777777" w:rsidR="00835DAD" w:rsidRPr="007D280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1105476034520</w:t>
            </w:r>
          </w:p>
        </w:tc>
      </w:tr>
      <w:tr w:rsidR="00835DAD" w14:paraId="0724E1B8" w14:textId="77777777" w:rsidTr="002D19E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31D2" w14:textId="77777777" w:rsidR="00835DAD" w:rsidRDefault="00835DAD" w:rsidP="00835DA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2BDE" w14:textId="77777777" w:rsidR="00835DAD" w:rsidRPr="0033764B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33764B">
              <w:rPr>
                <w:color w:val="000000"/>
                <w:sz w:val="20"/>
                <w:szCs w:val="20"/>
              </w:rPr>
              <w:t>Общество с ограниченной ответственностью Наладочно-производственный комплекс «Факел»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B0AD" w14:textId="77777777" w:rsidR="00835DAD" w:rsidRPr="00DB30E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DB30EC">
              <w:rPr>
                <w:color w:val="000000"/>
                <w:sz w:val="20"/>
                <w:szCs w:val="20"/>
              </w:rPr>
              <w:t>5406311461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C33" w14:textId="77777777" w:rsidR="00835DAD" w:rsidRPr="00DB30E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33764B">
              <w:rPr>
                <w:color w:val="000000"/>
                <w:sz w:val="20"/>
                <w:szCs w:val="20"/>
              </w:rPr>
              <w:t>1055406138534</w:t>
            </w:r>
          </w:p>
        </w:tc>
      </w:tr>
    </w:tbl>
    <w:p w14:paraId="2CF4045F" w14:textId="77777777" w:rsidR="00835DAD" w:rsidRDefault="00835DAD" w:rsidP="00835DAD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85870A7" w14:textId="77777777" w:rsidR="00835DAD" w:rsidRDefault="00835DAD" w:rsidP="00835DAD">
      <w:pPr>
        <w:ind w:firstLine="567"/>
        <w:jc w:val="both"/>
        <w:rPr>
          <w:sz w:val="20"/>
          <w:szCs w:val="20"/>
        </w:rPr>
      </w:pPr>
    </w:p>
    <w:p w14:paraId="63E67CB9" w14:textId="77777777" w:rsidR="00835DAD" w:rsidRDefault="00835DAD" w:rsidP="00835DAD">
      <w:pPr>
        <w:tabs>
          <w:tab w:val="left" w:pos="851"/>
        </w:tabs>
        <w:jc w:val="both"/>
        <w:rPr>
          <w:sz w:val="20"/>
          <w:szCs w:val="20"/>
        </w:rPr>
      </w:pPr>
      <w:r w:rsidRPr="00767D2B">
        <w:rPr>
          <w:sz w:val="20"/>
          <w:szCs w:val="20"/>
        </w:rPr>
        <w:t xml:space="preserve">2. СЛУШАЛИ ПО ВТОРОМУ ВОПРОСУ ПОВЕСТКИ ДНЯ: Председательствующий сообщил, что 14.03.2018 года состоялось Общее собрание членов Ассоциации, на котором по седьмому вопросу повестки дня было принято решение об определении возможных способов размещения средств компенсационного фонда возмещения вреда и компенсационного фонда обеспечения договорных обязательств на основании решения Совета Ассоциации на специальных банковских счетах, открытых в российских кредитных организациях, перечисленных в Письме Центрального банка Российской Федерации от 02.03.2018 № 03-40-7/1529 «Об информации по кредитным организациям» и соответствующих требованиям Постановления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указан перечень кредитных организаций. В связи с изложенным, Председательствующим предложено </w:t>
      </w:r>
      <w:r>
        <w:rPr>
          <w:sz w:val="20"/>
          <w:szCs w:val="20"/>
        </w:rPr>
        <w:t xml:space="preserve">в </w:t>
      </w:r>
      <w:r w:rsidRPr="00091ED7">
        <w:rPr>
          <w:sz w:val="20"/>
          <w:szCs w:val="20"/>
        </w:rPr>
        <w:t xml:space="preserve">соответствии с решением Общего собрания членов Ассоциации от 14.03.2018 (Протокол № 12 от 14.03.2018) с учетом требований и условий, установленных Письмом Центрального банка Российской Федерации от 02.03.2018 № 03-40-7/1529 и Постановлением Правительства Российской Федерации от 27.09.2016 № 970 принять решение о размещении средства компенсационного фонда возмещения вреда и компенсационного фонда обеспечения договорных обязательств на специальных банковских счетах, открытых в ПАО «Промсвязьбанк». </w:t>
      </w:r>
      <w:r>
        <w:rPr>
          <w:sz w:val="20"/>
          <w:szCs w:val="20"/>
        </w:rPr>
        <w:t>Предложено п</w:t>
      </w:r>
      <w:r w:rsidRPr="00091ED7">
        <w:rPr>
          <w:sz w:val="20"/>
          <w:szCs w:val="20"/>
        </w:rPr>
        <w:t>оручить генеральному директору Ассоциации приступить к осуществлению необходимых организационных мероприятий для размещения средств компенсационного фонда возмещения вреда и компенсационного фонда обеспечения договорных обязательств на спец</w:t>
      </w:r>
      <w:r>
        <w:rPr>
          <w:sz w:val="20"/>
          <w:szCs w:val="20"/>
        </w:rPr>
        <w:t>иальных банковских</w:t>
      </w:r>
      <w:r w:rsidRPr="00091ED7">
        <w:rPr>
          <w:sz w:val="20"/>
          <w:szCs w:val="20"/>
        </w:rPr>
        <w:t xml:space="preserve"> счета</w:t>
      </w:r>
      <w:r>
        <w:rPr>
          <w:sz w:val="20"/>
          <w:szCs w:val="20"/>
        </w:rPr>
        <w:t>х, открытых</w:t>
      </w:r>
      <w:r w:rsidRPr="00091ED7">
        <w:rPr>
          <w:sz w:val="20"/>
          <w:szCs w:val="20"/>
        </w:rPr>
        <w:t xml:space="preserve"> в ПАО «Промсвязьбанк».</w:t>
      </w:r>
    </w:p>
    <w:p w14:paraId="1C4BBF0B" w14:textId="77777777" w:rsidR="00835DAD" w:rsidRPr="00767D2B" w:rsidRDefault="00835DAD" w:rsidP="00835DAD">
      <w:pPr>
        <w:tabs>
          <w:tab w:val="left" w:pos="851"/>
        </w:tabs>
        <w:jc w:val="both"/>
        <w:rPr>
          <w:sz w:val="20"/>
          <w:szCs w:val="20"/>
        </w:rPr>
      </w:pPr>
    </w:p>
    <w:p w14:paraId="20ECC9D0" w14:textId="77777777" w:rsidR="00835DAD" w:rsidRPr="00767D2B" w:rsidRDefault="00835DAD" w:rsidP="00835DAD">
      <w:pPr>
        <w:tabs>
          <w:tab w:val="left" w:pos="851"/>
        </w:tabs>
        <w:jc w:val="both"/>
        <w:rPr>
          <w:sz w:val="20"/>
          <w:szCs w:val="20"/>
        </w:rPr>
      </w:pPr>
      <w:r w:rsidRPr="00767D2B">
        <w:rPr>
          <w:sz w:val="20"/>
          <w:szCs w:val="20"/>
        </w:rPr>
        <w:t>ГОЛОСОВАЛИ:</w:t>
      </w:r>
    </w:p>
    <w:p w14:paraId="3706E89C" w14:textId="77777777" w:rsidR="00835DAD" w:rsidRPr="00767D2B" w:rsidRDefault="00835DAD" w:rsidP="00835DAD">
      <w:pPr>
        <w:jc w:val="both"/>
        <w:rPr>
          <w:sz w:val="20"/>
          <w:szCs w:val="20"/>
        </w:rPr>
      </w:pPr>
      <w:r w:rsidRPr="00767D2B">
        <w:rPr>
          <w:sz w:val="20"/>
          <w:szCs w:val="20"/>
        </w:rPr>
        <w:t>«За» - 100% голосов;</w:t>
      </w:r>
    </w:p>
    <w:p w14:paraId="1F167D6B" w14:textId="77777777" w:rsidR="00835DAD" w:rsidRPr="00767D2B" w:rsidRDefault="00835DAD" w:rsidP="00835DAD">
      <w:pPr>
        <w:jc w:val="both"/>
        <w:rPr>
          <w:sz w:val="20"/>
          <w:szCs w:val="20"/>
        </w:rPr>
      </w:pPr>
      <w:r w:rsidRPr="00767D2B">
        <w:rPr>
          <w:sz w:val="20"/>
          <w:szCs w:val="20"/>
        </w:rPr>
        <w:t xml:space="preserve">«Против» - 0% голосов; </w:t>
      </w:r>
    </w:p>
    <w:p w14:paraId="3CD6360E" w14:textId="77777777" w:rsidR="00835DAD" w:rsidRPr="00767D2B" w:rsidRDefault="00835DAD" w:rsidP="00835DAD">
      <w:pPr>
        <w:jc w:val="both"/>
        <w:rPr>
          <w:sz w:val="20"/>
          <w:szCs w:val="20"/>
        </w:rPr>
      </w:pPr>
      <w:r w:rsidRPr="00767D2B">
        <w:rPr>
          <w:sz w:val="20"/>
          <w:szCs w:val="20"/>
        </w:rPr>
        <w:t>«Воздержался» - 0% голосов.</w:t>
      </w:r>
    </w:p>
    <w:p w14:paraId="00E49C2B" w14:textId="77777777" w:rsidR="00835DAD" w:rsidRPr="00767D2B" w:rsidRDefault="00835DAD" w:rsidP="00835DAD">
      <w:pPr>
        <w:spacing w:before="120"/>
        <w:jc w:val="both"/>
        <w:rPr>
          <w:sz w:val="20"/>
          <w:szCs w:val="20"/>
        </w:rPr>
      </w:pPr>
      <w:r w:rsidRPr="00767D2B">
        <w:rPr>
          <w:sz w:val="20"/>
          <w:szCs w:val="20"/>
        </w:rPr>
        <w:t xml:space="preserve">ПОСТАНОВИЛИ: В соответствии с решением Общего собрания членов </w:t>
      </w:r>
      <w:r w:rsidRPr="00091ED7">
        <w:rPr>
          <w:sz w:val="20"/>
          <w:szCs w:val="20"/>
        </w:rPr>
        <w:t>Ассоциации от 14.03.2018 (Протокол № 12 от 14.03.2018) с учетом требований и условий, установленных Письмом Центрального банка Российской Федерации от 02.03.2018 № 03-40-7/1529 и Постановлением Правительства Российской Федерации от 27.09.2016 № 970 принять решение о размещении средства компенсационного фонда возмещения вреда и компенсационного фонда обеспечения договорных обязательств на специальных банковских счетах, открытых в ПАО «Промсвязьбанк». Поручить генеральному директору Ассоциации приступить к осуществлению необходимых организационных мероприятий для размещения средств компенсационного фонда возмещения вреда и компенсационного фонда обеспечения догово</w:t>
      </w:r>
      <w:r>
        <w:rPr>
          <w:sz w:val="20"/>
          <w:szCs w:val="20"/>
        </w:rPr>
        <w:t>рных обязательств на специальных банковских</w:t>
      </w:r>
      <w:r w:rsidRPr="00091ED7">
        <w:rPr>
          <w:sz w:val="20"/>
          <w:szCs w:val="20"/>
        </w:rPr>
        <w:t xml:space="preserve"> счета</w:t>
      </w:r>
      <w:r>
        <w:rPr>
          <w:sz w:val="20"/>
          <w:szCs w:val="20"/>
        </w:rPr>
        <w:t>х, открытых</w:t>
      </w:r>
      <w:r w:rsidRPr="00767D2B">
        <w:rPr>
          <w:sz w:val="20"/>
          <w:szCs w:val="20"/>
        </w:rPr>
        <w:t xml:space="preserve"> в ПАО «Промсвязьбанк».</w:t>
      </w:r>
    </w:p>
    <w:p w14:paraId="5D47D25F" w14:textId="77777777" w:rsidR="00835DAD" w:rsidRDefault="00835DAD" w:rsidP="00835DA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75E5B8F" w14:textId="77777777" w:rsidR="00835DAD" w:rsidRDefault="00835DAD" w:rsidP="00835DA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9EB421B" w14:textId="77777777" w:rsidR="00835DAD" w:rsidRDefault="00835DAD" w:rsidP="00835DA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Приложения к Протоколу:</w:t>
      </w:r>
    </w:p>
    <w:p w14:paraId="0153F8C1" w14:textId="77777777" w:rsidR="00835DAD" w:rsidRDefault="00835DAD" w:rsidP="00835DAD">
      <w:pPr>
        <w:ind w:firstLine="360"/>
        <w:jc w:val="both"/>
        <w:rPr>
          <w:sz w:val="20"/>
          <w:szCs w:val="20"/>
        </w:rPr>
      </w:pPr>
    </w:p>
    <w:p w14:paraId="0D7AA9A8" w14:textId="77777777" w:rsidR="00835DAD" w:rsidRDefault="00835DAD" w:rsidP="00835DA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35CB4596" w14:textId="77777777" w:rsidR="00835DAD" w:rsidRDefault="00835DAD" w:rsidP="00835DAD">
      <w:pPr>
        <w:jc w:val="both"/>
        <w:rPr>
          <w:sz w:val="20"/>
          <w:szCs w:val="20"/>
        </w:rPr>
      </w:pPr>
    </w:p>
    <w:p w14:paraId="52394945" w14:textId="77777777" w:rsidR="00835DAD" w:rsidRDefault="00835DAD" w:rsidP="00835DAD">
      <w:pPr>
        <w:jc w:val="both"/>
        <w:rPr>
          <w:sz w:val="20"/>
          <w:szCs w:val="20"/>
        </w:rPr>
      </w:pPr>
    </w:p>
    <w:p w14:paraId="7ABCC004" w14:textId="77777777" w:rsidR="00835DAD" w:rsidRDefault="00835DAD" w:rsidP="00835DAD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61F657F" w14:textId="77777777" w:rsidR="00835DAD" w:rsidRDefault="00835DAD" w:rsidP="00835DAD">
      <w:pPr>
        <w:ind w:left="360"/>
        <w:rPr>
          <w:sz w:val="20"/>
          <w:szCs w:val="20"/>
        </w:rPr>
      </w:pPr>
    </w:p>
    <w:p w14:paraId="6D857F58" w14:textId="77777777" w:rsidR="00835DAD" w:rsidRDefault="00835DAD" w:rsidP="00835DAD">
      <w:pPr>
        <w:ind w:left="360"/>
        <w:rPr>
          <w:sz w:val="20"/>
          <w:szCs w:val="20"/>
        </w:rPr>
      </w:pPr>
    </w:p>
    <w:p w14:paraId="35733460" w14:textId="77777777" w:rsidR="00835DAD" w:rsidRDefault="00835DAD" w:rsidP="00835DAD">
      <w:pPr>
        <w:ind w:left="360"/>
        <w:rPr>
          <w:sz w:val="24"/>
        </w:rPr>
        <w:sectPr w:rsidR="00835DA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FAD25D0" w14:textId="77777777" w:rsidR="00835DAD" w:rsidRDefault="00835DAD" w:rsidP="00835DA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18/03-19/1</w:t>
      </w:r>
    </w:p>
    <w:p w14:paraId="5090555C" w14:textId="77777777" w:rsidR="00835DAD" w:rsidRDefault="00835DAD" w:rsidP="00835DAD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«19» марта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90"/>
        <w:gridCol w:w="716"/>
        <w:gridCol w:w="898"/>
        <w:gridCol w:w="895"/>
        <w:gridCol w:w="1076"/>
        <w:gridCol w:w="1076"/>
        <w:gridCol w:w="895"/>
        <w:gridCol w:w="1254"/>
        <w:gridCol w:w="898"/>
        <w:gridCol w:w="1433"/>
        <w:gridCol w:w="783"/>
        <w:gridCol w:w="1509"/>
        <w:gridCol w:w="1595"/>
        <w:gridCol w:w="1070"/>
      </w:tblGrid>
      <w:tr w:rsidR="00835DAD" w:rsidRPr="00574DCD" w14:paraId="53732C9E" w14:textId="77777777" w:rsidTr="002D19E5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7781F" w14:textId="77777777" w:rsidR="00835DAD" w:rsidRPr="00574DCD" w:rsidRDefault="00835DAD" w:rsidP="002D19E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24F7" w14:textId="77777777" w:rsidR="00835DAD" w:rsidRPr="00574DCD" w:rsidRDefault="00835DAD" w:rsidP="002D19E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EDA32" w14:textId="77777777" w:rsidR="00835DAD" w:rsidRPr="00574DCD" w:rsidRDefault="00835DAD" w:rsidP="002D19E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56810" w14:textId="77777777" w:rsidR="00835DAD" w:rsidRPr="00574DCD" w:rsidRDefault="00835DAD" w:rsidP="002D19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F49F" w14:textId="77777777" w:rsidR="00835DAD" w:rsidRPr="00574DCD" w:rsidRDefault="00835DAD" w:rsidP="002D19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5B30" w14:textId="77777777" w:rsidR="00835DAD" w:rsidRPr="00574DCD" w:rsidRDefault="00835DAD" w:rsidP="002D19E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4223" w14:textId="77777777" w:rsidR="00835DAD" w:rsidRPr="00574DCD" w:rsidRDefault="00835DAD" w:rsidP="002D19E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2BD" w14:textId="77777777" w:rsidR="00835DAD" w:rsidRPr="00574DCD" w:rsidRDefault="00835DAD" w:rsidP="002D19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8766" w14:textId="77777777" w:rsidR="00835DAD" w:rsidRPr="00574DCD" w:rsidRDefault="00835DAD" w:rsidP="002D19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Pr="00574DCD">
              <w:rPr>
                <w:sz w:val="20"/>
                <w:szCs w:val="20"/>
              </w:rPr>
              <w:t xml:space="preserve">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835DAD" w:rsidRPr="00574DCD" w14:paraId="16D2E941" w14:textId="77777777" w:rsidTr="002D19E5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9E11" w14:textId="77777777" w:rsidR="00835DAD" w:rsidRPr="00574DCD" w:rsidRDefault="00835DAD" w:rsidP="002D19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9E88" w14:textId="77777777" w:rsidR="00835DAD" w:rsidRPr="00574DCD" w:rsidRDefault="00835DAD" w:rsidP="002D19E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AF5B5A0" w14:textId="77777777" w:rsidR="00835DAD" w:rsidRPr="00574DCD" w:rsidRDefault="00835DAD" w:rsidP="002D19E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F459C62" w14:textId="77777777" w:rsidR="00835DAD" w:rsidRPr="00574DCD" w:rsidRDefault="00835DAD" w:rsidP="002D19E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2C99" w14:textId="77777777" w:rsidR="00835DAD" w:rsidRPr="00574DCD" w:rsidRDefault="00835DAD" w:rsidP="002D19E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EF4D0FD" w14:textId="77777777" w:rsidR="00835DAD" w:rsidRPr="00574DCD" w:rsidRDefault="00835DAD" w:rsidP="002D19E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207F" w14:textId="77777777" w:rsidR="00835DAD" w:rsidRPr="00574DCD" w:rsidRDefault="00835DAD" w:rsidP="002D19E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96E2" w14:textId="77777777" w:rsidR="00835DAD" w:rsidRPr="00574DCD" w:rsidRDefault="00835DAD" w:rsidP="002D19E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2169" w14:textId="77777777" w:rsidR="00835DAD" w:rsidRPr="00574DCD" w:rsidRDefault="00835DAD" w:rsidP="002D19E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40093A8" w14:textId="77777777" w:rsidR="00835DAD" w:rsidRPr="00574DCD" w:rsidRDefault="00835DAD" w:rsidP="002D19E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7E0E" w14:textId="77777777" w:rsidR="00835DAD" w:rsidRPr="00574DCD" w:rsidRDefault="00835DAD" w:rsidP="002D19E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B9C0" w14:textId="77777777" w:rsidR="00835DAD" w:rsidRPr="00574DCD" w:rsidRDefault="00835DAD" w:rsidP="002D19E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CC59" w14:textId="77777777" w:rsidR="00835DAD" w:rsidRPr="00574DCD" w:rsidRDefault="00835DAD" w:rsidP="002D19E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44C1" w14:textId="77777777" w:rsidR="00835DAD" w:rsidRPr="00574DCD" w:rsidRDefault="00835DAD" w:rsidP="002D19E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7276" w14:textId="77777777" w:rsidR="00835DAD" w:rsidRPr="00574DCD" w:rsidRDefault="00835DAD" w:rsidP="002D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43F" w14:textId="77777777" w:rsidR="00835DAD" w:rsidRPr="00574DCD" w:rsidRDefault="00835DAD" w:rsidP="002D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1463" w14:textId="77777777" w:rsidR="00835DAD" w:rsidRPr="00574DCD" w:rsidRDefault="00835DAD" w:rsidP="002D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E917" w14:textId="77777777" w:rsidR="00835DAD" w:rsidRPr="00574DCD" w:rsidRDefault="00835DAD" w:rsidP="002D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A01" w14:textId="77777777" w:rsidR="00835DAD" w:rsidRPr="00574DCD" w:rsidRDefault="00835DAD" w:rsidP="002D19E5">
            <w:pPr>
              <w:jc w:val="center"/>
              <w:rPr>
                <w:sz w:val="20"/>
                <w:szCs w:val="20"/>
              </w:rPr>
            </w:pPr>
          </w:p>
        </w:tc>
      </w:tr>
      <w:tr w:rsidR="00835DAD" w:rsidRPr="00833FCF" w14:paraId="5E24ADEE" w14:textId="77777777" w:rsidTr="002D19E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21A1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EE1D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E210E9">
              <w:rPr>
                <w:color w:val="000000"/>
                <w:sz w:val="20"/>
                <w:szCs w:val="20"/>
              </w:rPr>
              <w:t>Общество с ограниченной ответственностью «ИНТЭК»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4E5430">
              <w:rPr>
                <w:color w:val="000000"/>
                <w:sz w:val="20"/>
                <w:szCs w:val="20"/>
              </w:rPr>
              <w:t>ООО «</w:t>
            </w:r>
            <w:r w:rsidRPr="00E210E9">
              <w:rPr>
                <w:color w:val="000000"/>
                <w:sz w:val="20"/>
                <w:szCs w:val="20"/>
              </w:rPr>
              <w:t>ИНТЭК</w:t>
            </w:r>
            <w:r w:rsidRPr="004E54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319" w14:textId="77777777" w:rsidR="00835DAD" w:rsidRPr="00E210E9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E210E9">
              <w:rPr>
                <w:color w:val="000000"/>
                <w:sz w:val="20"/>
                <w:szCs w:val="20"/>
              </w:rPr>
              <w:t>5404051881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E146" w14:textId="77777777" w:rsidR="00835DAD" w:rsidRPr="00E210E9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E210E9">
              <w:rPr>
                <w:color w:val="000000"/>
                <w:sz w:val="20"/>
                <w:szCs w:val="20"/>
              </w:rPr>
              <w:t>1175476009653 01.02.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E210E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274C" w14:textId="77777777" w:rsidR="00835DAD" w:rsidRPr="00760758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t>15.08.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6075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8BE3" w14:textId="77777777" w:rsidR="00835DAD" w:rsidRPr="00E210E9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E210E9">
              <w:rPr>
                <w:color w:val="000000"/>
                <w:sz w:val="20"/>
                <w:szCs w:val="20"/>
              </w:rPr>
              <w:t>Мамедов Рахим Али Оглы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7848" w14:textId="77777777" w:rsidR="00835DAD" w:rsidRPr="00E210E9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E210E9">
              <w:rPr>
                <w:color w:val="000000"/>
                <w:sz w:val="20"/>
                <w:szCs w:val="20"/>
              </w:rPr>
              <w:t>630096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E210E9">
              <w:rPr>
                <w:color w:val="000000"/>
                <w:sz w:val="20"/>
                <w:szCs w:val="20"/>
              </w:rPr>
              <w:t>ул. Станционная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210E9">
              <w:rPr>
                <w:color w:val="000000"/>
                <w:sz w:val="20"/>
                <w:szCs w:val="20"/>
              </w:rPr>
              <w:t>д. 62/1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210E9">
              <w:rPr>
                <w:color w:val="000000"/>
                <w:sz w:val="20"/>
                <w:szCs w:val="20"/>
              </w:rPr>
              <w:t>оф. 607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1C74" w14:textId="77777777" w:rsidR="00835DAD" w:rsidRPr="00E210E9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E210E9">
              <w:rPr>
                <w:color w:val="000000"/>
                <w:sz w:val="20"/>
                <w:szCs w:val="20"/>
              </w:rPr>
              <w:t>8-913-920-70-04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4DC1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C720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BA37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B489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C7EE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DF56" w14:textId="77777777" w:rsidR="00835DAD" w:rsidRPr="00833FCF" w:rsidRDefault="00835DAD" w:rsidP="002D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B2F7" w14:textId="77777777" w:rsidR="00835DAD" w:rsidRPr="00833FCF" w:rsidRDefault="00835DAD" w:rsidP="002D19E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35DAD" w:rsidRPr="00833FCF" w14:paraId="4834833A" w14:textId="77777777" w:rsidTr="002D19E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7B92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066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t>Общество с ограниченной ответственностью «АМТ-Групп»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4E5430">
              <w:rPr>
                <w:color w:val="000000"/>
                <w:sz w:val="20"/>
                <w:szCs w:val="20"/>
              </w:rPr>
              <w:t xml:space="preserve">ООО </w:t>
            </w:r>
            <w:r w:rsidRPr="004E5430">
              <w:rPr>
                <w:color w:val="000000"/>
                <w:sz w:val="20"/>
                <w:szCs w:val="20"/>
              </w:rPr>
              <w:lastRenderedPageBreak/>
              <w:t>«</w:t>
            </w:r>
            <w:r w:rsidRPr="00760758">
              <w:rPr>
                <w:color w:val="000000"/>
                <w:sz w:val="20"/>
                <w:szCs w:val="20"/>
              </w:rPr>
              <w:t>АМТ-Групп</w:t>
            </w:r>
            <w:r w:rsidRPr="004E54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C328" w14:textId="77777777" w:rsidR="00835DAD" w:rsidRPr="00760758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lastRenderedPageBreak/>
              <w:t>5405458373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C805" w14:textId="77777777" w:rsidR="00835DAD" w:rsidRPr="00760758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t>1125476113102 25.07.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607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56A2" w14:textId="77777777" w:rsidR="00835DAD" w:rsidRPr="00760758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t>15.08.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6075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77E" w14:textId="77777777" w:rsidR="00835DAD" w:rsidRPr="00760758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t>Аверкин Александр Георгиевич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32B" w14:textId="77777777" w:rsidR="00835DAD" w:rsidRPr="00760758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t>630083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Новосибирск, </w:t>
            </w:r>
            <w:r w:rsidRPr="00760758">
              <w:rPr>
                <w:color w:val="000000"/>
                <w:sz w:val="20"/>
                <w:szCs w:val="20"/>
              </w:rPr>
              <w:t>ул. Грибоедова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60758">
              <w:rPr>
                <w:color w:val="000000"/>
                <w:sz w:val="20"/>
                <w:szCs w:val="20"/>
              </w:rPr>
              <w:t>д. 2Б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60758">
              <w:rPr>
                <w:color w:val="000000"/>
                <w:sz w:val="20"/>
                <w:szCs w:val="20"/>
              </w:rPr>
              <w:t>оф. 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7CA8" w14:textId="77777777" w:rsidR="00835DAD" w:rsidRPr="00760758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60758">
              <w:rPr>
                <w:color w:val="000000"/>
                <w:sz w:val="20"/>
                <w:szCs w:val="20"/>
              </w:rPr>
              <w:lastRenderedPageBreak/>
              <w:t>(383) 325-01-01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102D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4B58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CE6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8AA7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2678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C8E5" w14:textId="77777777" w:rsidR="00835DAD" w:rsidRPr="00833FCF" w:rsidRDefault="00835DAD" w:rsidP="002D19E5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Имеют </w:t>
            </w:r>
            <w:r w:rsidRPr="00574DCD">
              <w:rPr>
                <w:spacing w:val="-6"/>
                <w:sz w:val="20"/>
                <w:szCs w:val="20"/>
              </w:rPr>
              <w:t>прав</w:t>
            </w:r>
            <w:r>
              <w:rPr>
                <w:spacing w:val="-6"/>
                <w:sz w:val="20"/>
                <w:szCs w:val="20"/>
              </w:rPr>
              <w:t>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 xml:space="preserve">, технически сложных и </w:t>
            </w:r>
            <w:r w:rsidRPr="00574DCD">
              <w:rPr>
                <w:spacing w:val="-6"/>
                <w:sz w:val="20"/>
                <w:szCs w:val="20"/>
              </w:rPr>
              <w:lastRenderedPageBreak/>
              <w:t>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EA69" w14:textId="77777777" w:rsidR="00835DAD" w:rsidRPr="00833FCF" w:rsidRDefault="00835DAD" w:rsidP="002D19E5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Имеют право</w:t>
            </w:r>
            <w:r w:rsidRPr="00574DCD">
              <w:rPr>
                <w:sz w:val="20"/>
                <w:szCs w:val="20"/>
              </w:rPr>
              <w:t xml:space="preserve"> выполнять работы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Pr="00574DCD">
              <w:rPr>
                <w:sz w:val="20"/>
                <w:szCs w:val="20"/>
              </w:rPr>
              <w:t xml:space="preserve">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</w:t>
            </w:r>
            <w:r w:rsidRPr="00574DCD">
              <w:rPr>
                <w:sz w:val="20"/>
                <w:szCs w:val="20"/>
              </w:rPr>
              <w:lastRenderedPageBreak/>
              <w:t>использования атомной энергии</w:t>
            </w:r>
          </w:p>
        </w:tc>
      </w:tr>
      <w:tr w:rsidR="00835DAD" w:rsidRPr="00833FCF" w14:paraId="60E71A9F" w14:textId="77777777" w:rsidTr="002D19E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340B" w14:textId="77777777" w:rsidR="00835DAD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5A05" w14:textId="77777777" w:rsidR="00835DAD" w:rsidRPr="007D280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D280C">
              <w:rPr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7D280C">
              <w:rPr>
                <w:color w:val="000000"/>
                <w:sz w:val="20"/>
                <w:szCs w:val="20"/>
              </w:rPr>
              <w:t>-Трейдинг»</w:t>
            </w:r>
            <w:r>
              <w:rPr>
                <w:color w:val="000000"/>
                <w:sz w:val="20"/>
                <w:szCs w:val="20"/>
              </w:rPr>
              <w:t xml:space="preserve"> / ООО </w:t>
            </w:r>
            <w:r w:rsidRPr="007D280C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7D280C">
              <w:rPr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7D280C">
              <w:rPr>
                <w:color w:val="000000"/>
                <w:sz w:val="20"/>
                <w:szCs w:val="20"/>
              </w:rPr>
              <w:t>-Трейдинг»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4B5B" w14:textId="77777777" w:rsidR="00835DAD" w:rsidRPr="007D280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5402528456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BE39" w14:textId="77777777" w:rsidR="00835DAD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1105476034520</w:t>
            </w:r>
          </w:p>
          <w:p w14:paraId="484B5438" w14:textId="77777777" w:rsidR="00835DAD" w:rsidRPr="007D280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19.07.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D28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B513" w14:textId="77777777" w:rsidR="00835DAD" w:rsidRPr="007D280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21.08.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D28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D61" w14:textId="77777777" w:rsidR="00835DAD" w:rsidRPr="007D280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Пинаева Анжела Павловна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53E9" w14:textId="77777777" w:rsidR="00835DAD" w:rsidRPr="007D280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630008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7D280C">
              <w:rPr>
                <w:color w:val="000000"/>
                <w:sz w:val="20"/>
                <w:szCs w:val="20"/>
              </w:rPr>
              <w:t>ул. Пролетарская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D280C">
              <w:rPr>
                <w:color w:val="000000"/>
                <w:sz w:val="20"/>
                <w:szCs w:val="20"/>
              </w:rPr>
              <w:t>д. 43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D280C">
              <w:rPr>
                <w:color w:val="000000"/>
                <w:sz w:val="20"/>
                <w:szCs w:val="20"/>
              </w:rPr>
              <w:t>этаж 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EB08" w14:textId="77777777" w:rsidR="00835DAD" w:rsidRPr="007D280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7D280C">
              <w:rPr>
                <w:color w:val="000000"/>
                <w:sz w:val="20"/>
                <w:szCs w:val="20"/>
              </w:rPr>
              <w:t>(383) 213-05-40, 225-27-32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867E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1E4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3CE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66B8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755D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466D" w14:textId="77777777" w:rsidR="00835DAD" w:rsidRPr="00833FCF" w:rsidRDefault="00835DAD" w:rsidP="002D19E5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Имеют </w:t>
            </w:r>
            <w:r w:rsidRPr="00574DCD">
              <w:rPr>
                <w:spacing w:val="-6"/>
                <w:sz w:val="20"/>
                <w:szCs w:val="20"/>
              </w:rPr>
              <w:t>прав</w:t>
            </w:r>
            <w:r>
              <w:rPr>
                <w:spacing w:val="-6"/>
                <w:sz w:val="20"/>
                <w:szCs w:val="20"/>
              </w:rPr>
              <w:t>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50B" w14:textId="77777777" w:rsidR="00835DAD" w:rsidRDefault="00835DAD" w:rsidP="002D19E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835DAD" w:rsidRPr="00833FCF" w14:paraId="77ABB7A1" w14:textId="77777777" w:rsidTr="002D19E5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255F" w14:textId="77777777" w:rsidR="00835DAD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7EAA" w14:textId="77777777" w:rsidR="00835DAD" w:rsidRPr="0033764B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33764B">
              <w:rPr>
                <w:color w:val="000000"/>
                <w:sz w:val="20"/>
                <w:szCs w:val="20"/>
              </w:rPr>
              <w:t>Общество с ограниченной ответственностью Наладочно-производственный комплекс «Факел»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33764B">
              <w:rPr>
                <w:color w:val="000000"/>
                <w:sz w:val="20"/>
                <w:szCs w:val="20"/>
              </w:rPr>
              <w:t>ООО НПК «Факел»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E85E" w14:textId="77777777" w:rsidR="00835DAD" w:rsidRPr="00DB30E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DB30EC">
              <w:rPr>
                <w:color w:val="000000"/>
                <w:sz w:val="20"/>
                <w:szCs w:val="20"/>
              </w:rPr>
              <w:t>5406311461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4939" w14:textId="77777777" w:rsidR="00835DAD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33764B">
              <w:rPr>
                <w:color w:val="000000"/>
                <w:sz w:val="20"/>
                <w:szCs w:val="20"/>
              </w:rPr>
              <w:t>1055406138534</w:t>
            </w:r>
          </w:p>
          <w:p w14:paraId="12CAD8D7" w14:textId="77777777" w:rsidR="00835DAD" w:rsidRPr="00DB30E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DB30EC">
              <w:rPr>
                <w:color w:val="000000"/>
                <w:sz w:val="20"/>
                <w:szCs w:val="20"/>
              </w:rPr>
              <w:t>22.04.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B30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6E60" w14:textId="77777777" w:rsidR="00835DAD" w:rsidRPr="0033764B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33764B">
              <w:rPr>
                <w:color w:val="000000"/>
                <w:sz w:val="20"/>
                <w:szCs w:val="20"/>
              </w:rPr>
              <w:t>23.08.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3764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A2D" w14:textId="77777777" w:rsidR="00835DAD" w:rsidRPr="00DB30E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DB30EC">
              <w:rPr>
                <w:color w:val="000000"/>
                <w:sz w:val="20"/>
                <w:szCs w:val="20"/>
              </w:rPr>
              <w:t>Полянский Юрий Михайлович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4E1E" w14:textId="77777777" w:rsidR="00835DAD" w:rsidRPr="00DB30E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DB30EC">
              <w:rPr>
                <w:color w:val="000000"/>
                <w:sz w:val="20"/>
                <w:szCs w:val="20"/>
              </w:rPr>
              <w:t>633209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 w:rsidRPr="00DB30EC">
              <w:rPr>
                <w:color w:val="000000"/>
                <w:sz w:val="20"/>
                <w:szCs w:val="20"/>
              </w:rPr>
              <w:t>г. Искитим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DB30EC">
              <w:rPr>
                <w:color w:val="000000"/>
                <w:sz w:val="20"/>
                <w:szCs w:val="20"/>
              </w:rPr>
              <w:t>ул. Чкалова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B30EC">
              <w:rPr>
                <w:color w:val="000000"/>
                <w:sz w:val="20"/>
                <w:szCs w:val="20"/>
              </w:rPr>
              <w:t>д. 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B30EC">
              <w:rPr>
                <w:color w:val="000000"/>
                <w:sz w:val="20"/>
                <w:szCs w:val="20"/>
              </w:rPr>
              <w:t>оф. 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B2B5" w14:textId="77777777" w:rsidR="00835DAD" w:rsidRPr="00DB30EC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 w:rsidRPr="00DB30EC">
              <w:rPr>
                <w:color w:val="000000"/>
                <w:sz w:val="20"/>
                <w:szCs w:val="20"/>
              </w:rPr>
              <w:t>(38343) 2-99-04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B379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348D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C7FC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E251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1A1C" w14:textId="77777777" w:rsidR="00835DAD" w:rsidRPr="00833FCF" w:rsidRDefault="00835DAD" w:rsidP="002D1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9876" w14:textId="77777777" w:rsidR="00835DAD" w:rsidRDefault="00835DAD" w:rsidP="002D19E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BD1C" w14:textId="77777777" w:rsidR="00835DAD" w:rsidRDefault="00835DAD" w:rsidP="002D19E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1B0A13D" w14:textId="77777777" w:rsidR="00835DAD" w:rsidRDefault="00835DAD" w:rsidP="00835DAD">
      <w:pPr>
        <w:rPr>
          <w:sz w:val="20"/>
          <w:szCs w:val="20"/>
        </w:rPr>
      </w:pPr>
    </w:p>
    <w:p w14:paraId="40265D7A" w14:textId="77777777" w:rsidR="00835DAD" w:rsidRDefault="00835DAD" w:rsidP="00835DAD">
      <w:pPr>
        <w:rPr>
          <w:sz w:val="20"/>
          <w:szCs w:val="20"/>
        </w:rPr>
      </w:pPr>
    </w:p>
    <w:p w14:paraId="1ADCF3A1" w14:textId="77777777" w:rsidR="00835DAD" w:rsidRPr="00367B81" w:rsidRDefault="00835DAD" w:rsidP="00835DAD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97B26F4" w14:textId="77777777" w:rsidR="00835DAD" w:rsidRDefault="00835DAD" w:rsidP="00835DAD">
      <w:pPr>
        <w:ind w:firstLine="708"/>
        <w:rPr>
          <w:sz w:val="20"/>
          <w:szCs w:val="20"/>
        </w:rPr>
      </w:pPr>
    </w:p>
    <w:p w14:paraId="749232B5" w14:textId="77777777" w:rsidR="00835DAD" w:rsidRDefault="00835DAD" w:rsidP="00835DAD">
      <w:pPr>
        <w:ind w:firstLine="708"/>
        <w:rPr>
          <w:sz w:val="20"/>
          <w:szCs w:val="20"/>
        </w:rPr>
      </w:pPr>
    </w:p>
    <w:p w14:paraId="27B04251" w14:textId="77777777" w:rsidR="00835DAD" w:rsidRDefault="00835DAD" w:rsidP="00835DAD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603F571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CDAF1" w14:textId="77777777" w:rsidR="00791BDA" w:rsidRDefault="00835DA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982E43" w14:textId="77777777" w:rsidR="00791BDA" w:rsidRDefault="00835DAD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8C349" w14:textId="77777777" w:rsidR="00791BDA" w:rsidRDefault="00835DA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94887BC" w14:textId="77777777" w:rsidR="00791BDA" w:rsidRDefault="00835DAD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AD"/>
    <w:rsid w:val="00651372"/>
    <w:rsid w:val="00835DAD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09D6"/>
  <w15:chartTrackingRefBased/>
  <w15:docId w15:val="{5566ADB0-655E-412A-BCB9-A910A582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D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5D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5D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35DAD"/>
  </w:style>
  <w:style w:type="paragraph" w:customStyle="1" w:styleId="Standard">
    <w:name w:val="Standard"/>
    <w:rsid w:val="00835D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10875</Characters>
  <Application>Microsoft Office Word</Application>
  <DocSecurity>0</DocSecurity>
  <Lines>90</Lines>
  <Paragraphs>25</Paragraphs>
  <ScaleCrop>false</ScaleCrop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2018-03-19T09:50:00Z</dcterms:created>
  <dcterms:modified xsi:type="dcterms:W3CDTF">2018-03-19T09:50:00Z</dcterms:modified>
</cp:coreProperties>
</file>